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5"/>
        <w:gridCol w:w="270"/>
        <w:gridCol w:w="4230"/>
      </w:tblGrid>
      <w:tr w:rsidR="00191688" w:rsidTr="00F97030">
        <w:tc>
          <w:tcPr>
            <w:tcW w:w="6745" w:type="dxa"/>
          </w:tcPr>
          <w:p w:rsidR="00191688" w:rsidRPr="00B96EB8" w:rsidRDefault="00191688" w:rsidP="00061813">
            <w:pPr>
              <w:jc w:val="center"/>
              <w:rPr>
                <w:rFonts w:ascii="Arial" w:hAnsi="Arial" w:cs="Arial"/>
                <w:b/>
              </w:rPr>
            </w:pPr>
            <w:r w:rsidRPr="00B96EB8">
              <w:rPr>
                <w:rFonts w:ascii="Arial" w:hAnsi="Arial" w:cs="Arial"/>
                <w:b/>
                <w:noProof/>
                <w:lang w:val="vi-VN" w:eastAsia="vi-VN"/>
              </w:rPr>
              <w:drawing>
                <wp:anchor distT="0" distB="0" distL="114300" distR="114300" simplePos="0" relativeHeight="251673600" behindDoc="0" locked="0" layoutInCell="1" allowOverlap="1" wp14:anchorId="3D2A9AFE" wp14:editId="2688CC14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317</wp:posOffset>
                  </wp:positionV>
                  <wp:extent cx="509270" cy="416560"/>
                  <wp:effectExtent l="0" t="0" r="5080" b="254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-decan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27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96EB8">
              <w:rPr>
                <w:rFonts w:ascii="Arial" w:hAnsi="Arial" w:cs="Arial"/>
                <w:b/>
              </w:rPr>
              <w:t>TRUNG TÂM THỂ HÌNH &amp; YOGA FIT24</w:t>
            </w:r>
          </w:p>
          <w:p w:rsidR="00191688" w:rsidRPr="00B96EB8" w:rsidRDefault="00191688" w:rsidP="00061813">
            <w:pPr>
              <w:jc w:val="center"/>
              <w:rPr>
                <w:rFonts w:ascii="Arial" w:hAnsi="Arial" w:cs="Arial"/>
              </w:rPr>
            </w:pPr>
            <w:r w:rsidRPr="00B96EB8">
              <w:rPr>
                <w:rFonts w:ascii="Arial" w:hAnsi="Arial" w:cs="Arial"/>
              </w:rPr>
              <w:t>50 Lê Hoàn, Điện Biên, Thanh Hóa</w:t>
            </w:r>
          </w:p>
        </w:tc>
        <w:tc>
          <w:tcPr>
            <w:tcW w:w="270" w:type="dxa"/>
            <w:vMerge w:val="restart"/>
            <w:tcBorders>
              <w:top w:val="nil"/>
            </w:tcBorders>
          </w:tcPr>
          <w:p w:rsidR="00191688" w:rsidRDefault="00191688" w:rsidP="00726F5A"/>
        </w:tc>
        <w:tc>
          <w:tcPr>
            <w:tcW w:w="4230" w:type="dxa"/>
            <w:vMerge w:val="restart"/>
          </w:tcPr>
          <w:p w:rsidR="00191688" w:rsidRPr="005C0C48" w:rsidRDefault="00F83442" w:rsidP="00726F5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YÊU CẦU NĂNG LỰC</w:t>
            </w:r>
          </w:p>
          <w:p w:rsidR="00191688" w:rsidRPr="009F4D75" w:rsidRDefault="00191688" w:rsidP="00824D31">
            <w:pPr>
              <w:pStyle w:val="ListParagraph"/>
              <w:numPr>
                <w:ilvl w:val="0"/>
                <w:numId w:val="1"/>
              </w:numPr>
              <w:ind w:left="344" w:hanging="344"/>
              <w:rPr>
                <w:rFonts w:ascii="Arial" w:hAnsi="Arial" w:cs="Arial"/>
                <w:sz w:val="20"/>
                <w:szCs w:val="20"/>
              </w:rPr>
            </w:pPr>
            <w:r w:rsidRPr="009F4D75">
              <w:rPr>
                <w:rFonts w:ascii="Arial" w:hAnsi="Arial" w:cs="Arial"/>
                <w:sz w:val="20"/>
                <w:szCs w:val="20"/>
              </w:rPr>
              <w:t>Tin học</w:t>
            </w:r>
          </w:p>
          <w:p w:rsidR="00191688" w:rsidRPr="009F4D75" w:rsidRDefault="00191688" w:rsidP="00824D31">
            <w:pPr>
              <w:pStyle w:val="ListParagraph"/>
              <w:numPr>
                <w:ilvl w:val="0"/>
                <w:numId w:val="1"/>
              </w:numPr>
              <w:ind w:left="344" w:hanging="344"/>
              <w:rPr>
                <w:rFonts w:ascii="Arial" w:hAnsi="Arial" w:cs="Arial"/>
                <w:sz w:val="20"/>
                <w:szCs w:val="20"/>
              </w:rPr>
            </w:pPr>
            <w:r w:rsidRPr="009F4D75">
              <w:rPr>
                <w:rFonts w:ascii="Arial" w:hAnsi="Arial" w:cs="Arial"/>
                <w:sz w:val="20"/>
                <w:szCs w:val="20"/>
              </w:rPr>
              <w:t>Ngoại ngữ</w:t>
            </w:r>
          </w:p>
          <w:p w:rsidR="00191688" w:rsidRPr="009F4D75" w:rsidRDefault="00191688" w:rsidP="00824D31">
            <w:pPr>
              <w:pStyle w:val="ListParagraph"/>
              <w:numPr>
                <w:ilvl w:val="0"/>
                <w:numId w:val="1"/>
              </w:numPr>
              <w:ind w:left="344" w:hanging="344"/>
              <w:rPr>
                <w:rFonts w:ascii="Arial" w:hAnsi="Arial" w:cs="Arial"/>
                <w:sz w:val="20"/>
                <w:szCs w:val="20"/>
              </w:rPr>
            </w:pPr>
            <w:r w:rsidRPr="009F4D75">
              <w:rPr>
                <w:rFonts w:ascii="Arial" w:hAnsi="Arial" w:cs="Arial"/>
                <w:sz w:val="20"/>
                <w:szCs w:val="20"/>
              </w:rPr>
              <w:t>Giao tiếp</w:t>
            </w:r>
          </w:p>
          <w:p w:rsidR="00191688" w:rsidRPr="009F4D75" w:rsidRDefault="00191688" w:rsidP="00824D31">
            <w:pPr>
              <w:pStyle w:val="ListParagraph"/>
              <w:numPr>
                <w:ilvl w:val="0"/>
                <w:numId w:val="1"/>
              </w:numPr>
              <w:ind w:left="344" w:hanging="344"/>
              <w:rPr>
                <w:rFonts w:ascii="Arial" w:hAnsi="Arial" w:cs="Arial"/>
                <w:sz w:val="20"/>
                <w:szCs w:val="20"/>
              </w:rPr>
            </w:pPr>
            <w:r w:rsidRPr="009F4D75">
              <w:rPr>
                <w:rFonts w:ascii="Arial" w:hAnsi="Arial" w:cs="Arial"/>
                <w:sz w:val="20"/>
                <w:szCs w:val="20"/>
              </w:rPr>
              <w:t>Học hỏi</w:t>
            </w:r>
          </w:p>
          <w:p w:rsidR="00191688" w:rsidRPr="009F4D75" w:rsidRDefault="00191688" w:rsidP="00824D31">
            <w:pPr>
              <w:pStyle w:val="ListParagraph"/>
              <w:numPr>
                <w:ilvl w:val="0"/>
                <w:numId w:val="1"/>
              </w:numPr>
              <w:ind w:left="344" w:hanging="344"/>
              <w:rPr>
                <w:rFonts w:ascii="Arial" w:hAnsi="Arial" w:cs="Arial"/>
                <w:sz w:val="20"/>
                <w:szCs w:val="20"/>
              </w:rPr>
            </w:pPr>
            <w:r w:rsidRPr="009F4D75">
              <w:rPr>
                <w:rFonts w:ascii="Arial" w:hAnsi="Arial" w:cs="Arial"/>
                <w:sz w:val="20"/>
                <w:szCs w:val="20"/>
              </w:rPr>
              <w:t xml:space="preserve">Hiểu nội quy </w:t>
            </w:r>
          </w:p>
          <w:p w:rsidR="00191688" w:rsidRPr="009F4D75" w:rsidRDefault="00191688" w:rsidP="00824D31">
            <w:pPr>
              <w:pStyle w:val="ListParagraph"/>
              <w:numPr>
                <w:ilvl w:val="0"/>
                <w:numId w:val="1"/>
              </w:numPr>
              <w:ind w:left="344" w:hanging="344"/>
              <w:rPr>
                <w:rFonts w:ascii="Arial" w:hAnsi="Arial" w:cs="Arial"/>
                <w:sz w:val="20"/>
                <w:szCs w:val="20"/>
              </w:rPr>
            </w:pPr>
            <w:r w:rsidRPr="009F4D75">
              <w:rPr>
                <w:rFonts w:ascii="Arial" w:hAnsi="Arial" w:cs="Arial"/>
                <w:sz w:val="20"/>
                <w:szCs w:val="20"/>
              </w:rPr>
              <w:t>Quản lý khăn, tủ</w:t>
            </w:r>
          </w:p>
          <w:p w:rsidR="00191688" w:rsidRPr="009F4D75" w:rsidRDefault="00191688" w:rsidP="00824D31">
            <w:pPr>
              <w:pStyle w:val="ListParagraph"/>
              <w:numPr>
                <w:ilvl w:val="0"/>
                <w:numId w:val="1"/>
              </w:numPr>
              <w:ind w:left="344" w:hanging="344"/>
              <w:rPr>
                <w:rFonts w:ascii="Arial" w:hAnsi="Arial" w:cs="Arial"/>
                <w:sz w:val="20"/>
                <w:szCs w:val="20"/>
              </w:rPr>
            </w:pPr>
            <w:r w:rsidRPr="009F4D75">
              <w:rPr>
                <w:rFonts w:ascii="Arial" w:hAnsi="Arial" w:cs="Arial"/>
                <w:sz w:val="20"/>
                <w:szCs w:val="20"/>
              </w:rPr>
              <w:t>Quản lý bar</w:t>
            </w:r>
          </w:p>
          <w:p w:rsidR="00191688" w:rsidRPr="009F4D75" w:rsidRDefault="00191688" w:rsidP="00824D31">
            <w:pPr>
              <w:pStyle w:val="ListParagraph"/>
              <w:numPr>
                <w:ilvl w:val="0"/>
                <w:numId w:val="1"/>
              </w:numPr>
              <w:ind w:left="344" w:hanging="344"/>
              <w:rPr>
                <w:rFonts w:ascii="Arial" w:hAnsi="Arial" w:cs="Arial"/>
                <w:sz w:val="20"/>
                <w:szCs w:val="20"/>
              </w:rPr>
            </w:pPr>
            <w:r w:rsidRPr="009F4D75">
              <w:rPr>
                <w:rFonts w:ascii="Arial" w:hAnsi="Arial" w:cs="Arial"/>
                <w:sz w:val="20"/>
                <w:szCs w:val="20"/>
              </w:rPr>
              <w:t>Kiểm soát vào ra</w:t>
            </w:r>
          </w:p>
          <w:p w:rsidR="00191688" w:rsidRPr="009F4D75" w:rsidRDefault="00191688" w:rsidP="00824D31">
            <w:pPr>
              <w:pStyle w:val="ListParagraph"/>
              <w:numPr>
                <w:ilvl w:val="0"/>
                <w:numId w:val="1"/>
              </w:numPr>
              <w:ind w:left="344" w:hanging="344"/>
              <w:rPr>
                <w:rFonts w:ascii="Arial" w:hAnsi="Arial" w:cs="Arial"/>
                <w:sz w:val="20"/>
                <w:szCs w:val="20"/>
              </w:rPr>
            </w:pPr>
            <w:r w:rsidRPr="009F4D75">
              <w:rPr>
                <w:rFonts w:ascii="Arial" w:hAnsi="Arial" w:cs="Arial"/>
                <w:sz w:val="20"/>
                <w:szCs w:val="20"/>
              </w:rPr>
              <w:t>Kiểm soát buổi tập HLV</w:t>
            </w:r>
          </w:p>
          <w:p w:rsidR="00191688" w:rsidRPr="009F4D75" w:rsidRDefault="00191688" w:rsidP="00824D31">
            <w:pPr>
              <w:pStyle w:val="ListParagraph"/>
              <w:numPr>
                <w:ilvl w:val="0"/>
                <w:numId w:val="1"/>
              </w:numPr>
              <w:ind w:left="344" w:hanging="344"/>
              <w:rPr>
                <w:rFonts w:ascii="Arial" w:hAnsi="Arial" w:cs="Arial"/>
                <w:sz w:val="20"/>
                <w:szCs w:val="20"/>
              </w:rPr>
            </w:pPr>
            <w:r w:rsidRPr="009F4D75">
              <w:rPr>
                <w:rFonts w:ascii="Arial" w:hAnsi="Arial" w:cs="Arial"/>
                <w:sz w:val="20"/>
                <w:szCs w:val="20"/>
              </w:rPr>
              <w:t>Kiểm soát lớp học theo nhóm</w:t>
            </w:r>
          </w:p>
          <w:p w:rsidR="00191688" w:rsidRPr="009F4D75" w:rsidRDefault="00191688" w:rsidP="00824D31">
            <w:pPr>
              <w:pStyle w:val="ListParagraph"/>
              <w:numPr>
                <w:ilvl w:val="0"/>
                <w:numId w:val="1"/>
              </w:numPr>
              <w:ind w:left="344" w:hanging="344"/>
              <w:rPr>
                <w:rFonts w:ascii="Arial" w:hAnsi="Arial" w:cs="Arial"/>
                <w:sz w:val="20"/>
                <w:szCs w:val="20"/>
              </w:rPr>
            </w:pPr>
            <w:r w:rsidRPr="009F4D75">
              <w:rPr>
                <w:rFonts w:ascii="Arial" w:hAnsi="Arial" w:cs="Arial"/>
                <w:sz w:val="20"/>
                <w:szCs w:val="20"/>
              </w:rPr>
              <w:t>Kiểm soát vị trí tập Yoga</w:t>
            </w:r>
          </w:p>
          <w:p w:rsidR="00191688" w:rsidRPr="009F4D75" w:rsidRDefault="00191688" w:rsidP="00824D31">
            <w:pPr>
              <w:pStyle w:val="ListParagraph"/>
              <w:numPr>
                <w:ilvl w:val="0"/>
                <w:numId w:val="1"/>
              </w:numPr>
              <w:ind w:left="344" w:hanging="344"/>
              <w:rPr>
                <w:rFonts w:ascii="Arial" w:hAnsi="Arial" w:cs="Arial"/>
                <w:sz w:val="20"/>
                <w:szCs w:val="20"/>
              </w:rPr>
            </w:pPr>
            <w:r w:rsidRPr="009F4D75">
              <w:rPr>
                <w:rFonts w:ascii="Arial" w:hAnsi="Arial" w:cs="Arial"/>
                <w:sz w:val="20"/>
                <w:szCs w:val="20"/>
              </w:rPr>
              <w:t>Giám sát vệ sinh</w:t>
            </w:r>
          </w:p>
          <w:p w:rsidR="00191688" w:rsidRPr="009F4D75" w:rsidRDefault="00191688" w:rsidP="00824D31">
            <w:pPr>
              <w:pStyle w:val="ListParagraph"/>
              <w:numPr>
                <w:ilvl w:val="0"/>
                <w:numId w:val="1"/>
              </w:numPr>
              <w:ind w:left="344" w:hanging="344"/>
              <w:rPr>
                <w:rFonts w:ascii="Arial" w:hAnsi="Arial" w:cs="Arial"/>
                <w:sz w:val="20"/>
                <w:szCs w:val="20"/>
              </w:rPr>
            </w:pPr>
            <w:r w:rsidRPr="009F4D75">
              <w:rPr>
                <w:rFonts w:ascii="Arial" w:hAnsi="Arial" w:cs="Arial"/>
                <w:sz w:val="20"/>
                <w:szCs w:val="20"/>
              </w:rPr>
              <w:t>Quản lý chứng từ</w:t>
            </w:r>
          </w:p>
          <w:p w:rsidR="00191688" w:rsidRPr="009F4D75" w:rsidRDefault="00191688" w:rsidP="00824D31">
            <w:pPr>
              <w:pStyle w:val="ListParagraph"/>
              <w:numPr>
                <w:ilvl w:val="0"/>
                <w:numId w:val="1"/>
              </w:numPr>
              <w:ind w:left="344" w:hanging="344"/>
              <w:rPr>
                <w:rFonts w:ascii="Arial" w:hAnsi="Arial" w:cs="Arial"/>
                <w:sz w:val="20"/>
                <w:szCs w:val="20"/>
              </w:rPr>
            </w:pPr>
            <w:r w:rsidRPr="009F4D75">
              <w:rPr>
                <w:rFonts w:ascii="Arial" w:hAnsi="Arial" w:cs="Arial"/>
                <w:sz w:val="20"/>
                <w:szCs w:val="20"/>
              </w:rPr>
              <w:t>Thu ngân</w:t>
            </w:r>
          </w:p>
          <w:p w:rsidR="00191688" w:rsidRDefault="00191688" w:rsidP="00824D31">
            <w:pPr>
              <w:pStyle w:val="ListParagraph"/>
              <w:numPr>
                <w:ilvl w:val="0"/>
                <w:numId w:val="1"/>
              </w:numPr>
              <w:ind w:left="344" w:hanging="344"/>
              <w:rPr>
                <w:rFonts w:ascii="Arial" w:hAnsi="Arial" w:cs="Arial"/>
                <w:sz w:val="20"/>
                <w:szCs w:val="20"/>
              </w:rPr>
            </w:pPr>
            <w:r w:rsidRPr="009F4D75">
              <w:rPr>
                <w:rFonts w:ascii="Arial" w:hAnsi="Arial" w:cs="Arial"/>
                <w:sz w:val="20"/>
                <w:szCs w:val="20"/>
              </w:rPr>
              <w:t>Quản lý hệ thống âm thanh</w:t>
            </w:r>
          </w:p>
          <w:p w:rsidR="00A21F55" w:rsidRPr="009F4D75" w:rsidRDefault="00A21F55" w:rsidP="00824D31">
            <w:pPr>
              <w:pStyle w:val="ListParagraph"/>
              <w:numPr>
                <w:ilvl w:val="0"/>
                <w:numId w:val="1"/>
              </w:numPr>
              <w:ind w:left="344" w:hanging="3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Trang trí sự kiện</w:t>
            </w:r>
          </w:p>
          <w:p w:rsidR="00191688" w:rsidRDefault="00191688" w:rsidP="00824D31">
            <w:pPr>
              <w:pStyle w:val="ListParagraph"/>
              <w:numPr>
                <w:ilvl w:val="0"/>
                <w:numId w:val="1"/>
              </w:numPr>
              <w:ind w:left="344" w:hanging="344"/>
            </w:pPr>
            <w:r w:rsidRPr="007A2F45">
              <w:rPr>
                <w:rFonts w:ascii="Arial" w:hAnsi="Arial" w:cs="Arial"/>
                <w:sz w:val="20"/>
                <w:szCs w:val="20"/>
              </w:rPr>
              <w:t>Báo cáo</w:t>
            </w:r>
            <w:r>
              <w:rPr>
                <w:rFonts w:ascii="Arial" w:hAnsi="Arial" w:cs="Arial"/>
                <w:sz w:val="20"/>
                <w:szCs w:val="20"/>
              </w:rPr>
              <w:t xml:space="preserve"> hàng ngày</w:t>
            </w:r>
          </w:p>
        </w:tc>
      </w:tr>
      <w:tr w:rsidR="00191688" w:rsidTr="00280902">
        <w:trPr>
          <w:trHeight w:val="674"/>
        </w:trPr>
        <w:tc>
          <w:tcPr>
            <w:tcW w:w="6745" w:type="dxa"/>
          </w:tcPr>
          <w:p w:rsidR="00B53E2F" w:rsidRPr="00B96EB8" w:rsidRDefault="00B53E2F" w:rsidP="00B53E2F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B96EB8">
              <w:rPr>
                <w:rFonts w:ascii="Arial" w:hAnsi="Arial" w:cs="Arial"/>
                <w:b/>
                <w:noProof/>
              </w:rPr>
              <w:t>BẢNG MÔ TẢ CÔNG VIỆC</w:t>
            </w:r>
          </w:p>
          <w:p w:rsidR="00191688" w:rsidRPr="00B96EB8" w:rsidRDefault="00191688" w:rsidP="00726F5A">
            <w:pPr>
              <w:rPr>
                <w:rFonts w:ascii="Arial" w:hAnsi="Arial" w:cs="Arial"/>
                <w:b/>
                <w:noProof/>
              </w:rPr>
            </w:pPr>
            <w:r w:rsidRPr="00B96EB8">
              <w:rPr>
                <w:rFonts w:ascii="Arial" w:hAnsi="Arial" w:cs="Arial"/>
                <w:noProof/>
              </w:rPr>
              <w:t xml:space="preserve"> theo hợp đồng nhân viên số </w:t>
            </w:r>
            <w:r w:rsidR="00824D31" w:rsidRPr="00B96EB8">
              <w:rPr>
                <w:rFonts w:ascii="Arial" w:hAnsi="Arial" w:cs="Arial"/>
                <w:noProof/>
              </w:rPr>
              <w:t>..</w:t>
            </w:r>
            <w:r w:rsidRPr="00B96EB8">
              <w:rPr>
                <w:rFonts w:ascii="Arial" w:hAnsi="Arial" w:cs="Arial"/>
                <w:noProof/>
              </w:rPr>
              <w:t>…………</w:t>
            </w:r>
            <w:r w:rsidR="00B53E2F" w:rsidRPr="00B96EB8">
              <w:rPr>
                <w:rFonts w:ascii="Arial" w:hAnsi="Arial" w:cs="Arial"/>
                <w:noProof/>
              </w:rPr>
              <w:t>………………</w:t>
            </w:r>
            <w:r w:rsidR="002C24F6" w:rsidRPr="00B96EB8">
              <w:rPr>
                <w:rFonts w:ascii="Arial" w:hAnsi="Arial" w:cs="Arial"/>
                <w:noProof/>
              </w:rPr>
              <w:t>……….</w:t>
            </w:r>
            <w:r w:rsidR="00B53E2F" w:rsidRPr="00B96EB8">
              <w:rPr>
                <w:rFonts w:ascii="Arial" w:hAnsi="Arial" w:cs="Arial"/>
                <w:noProof/>
              </w:rPr>
              <w:t>.</w:t>
            </w:r>
          </w:p>
        </w:tc>
        <w:tc>
          <w:tcPr>
            <w:tcW w:w="270" w:type="dxa"/>
            <w:vMerge/>
          </w:tcPr>
          <w:p w:rsidR="00191688" w:rsidRDefault="00191688" w:rsidP="00726F5A"/>
        </w:tc>
        <w:tc>
          <w:tcPr>
            <w:tcW w:w="4230" w:type="dxa"/>
            <w:vMerge/>
          </w:tcPr>
          <w:p w:rsidR="00191688" w:rsidRDefault="00191688" w:rsidP="00726F5A"/>
        </w:tc>
      </w:tr>
      <w:tr w:rsidR="00191688" w:rsidTr="00F97030">
        <w:trPr>
          <w:trHeight w:val="1547"/>
        </w:trPr>
        <w:tc>
          <w:tcPr>
            <w:tcW w:w="6745" w:type="dxa"/>
          </w:tcPr>
          <w:p w:rsidR="00191688" w:rsidRPr="00B96EB8" w:rsidRDefault="00191688" w:rsidP="00726F5A">
            <w:pPr>
              <w:rPr>
                <w:rFonts w:ascii="Arial" w:hAnsi="Arial" w:cs="Arial"/>
                <w:b/>
              </w:rPr>
            </w:pPr>
            <w:r w:rsidRPr="00B96EB8">
              <w:rPr>
                <w:rFonts w:ascii="Arial" w:hAnsi="Arial" w:cs="Arial"/>
                <w:b/>
              </w:rPr>
              <w:t>THÔNG TIN CHUNG:</w:t>
            </w:r>
          </w:p>
          <w:p w:rsidR="00191688" w:rsidRPr="00B96EB8" w:rsidRDefault="00191688" w:rsidP="00726F5A">
            <w:pPr>
              <w:rPr>
                <w:rFonts w:ascii="Arial" w:hAnsi="Arial" w:cs="Arial"/>
              </w:rPr>
            </w:pPr>
            <w:r w:rsidRPr="00B96EB8">
              <w:rPr>
                <w:rFonts w:ascii="Arial" w:hAnsi="Arial" w:cs="Arial"/>
              </w:rPr>
              <w:t>Bộ phận: DỊCH VỤ HỘI VIÊN</w:t>
            </w:r>
          </w:p>
          <w:p w:rsidR="00191688" w:rsidRPr="00B96EB8" w:rsidRDefault="00824D31" w:rsidP="00726F5A">
            <w:pPr>
              <w:rPr>
                <w:rFonts w:ascii="Arial" w:hAnsi="Arial" w:cs="Arial"/>
              </w:rPr>
            </w:pPr>
            <w:r w:rsidRPr="00B96EB8">
              <w:rPr>
                <w:rFonts w:ascii="Arial" w:hAnsi="Arial" w:cs="Arial"/>
              </w:rPr>
              <w:t>Vị trí</w:t>
            </w:r>
            <w:r w:rsidR="00191688" w:rsidRPr="00B96EB8">
              <w:rPr>
                <w:rFonts w:ascii="Arial" w:hAnsi="Arial" w:cs="Arial"/>
              </w:rPr>
              <w:t>: Nhân viên lễ tân</w:t>
            </w:r>
          </w:p>
          <w:p w:rsidR="00191688" w:rsidRPr="00B96EB8" w:rsidRDefault="00191688" w:rsidP="00726F5A">
            <w:pPr>
              <w:rPr>
                <w:rFonts w:ascii="Arial" w:hAnsi="Arial" w:cs="Arial"/>
              </w:rPr>
            </w:pPr>
            <w:r w:rsidRPr="00B96EB8">
              <w:rPr>
                <w:rFonts w:ascii="Arial" w:hAnsi="Arial" w:cs="Arial"/>
              </w:rPr>
              <w:t>Quản lý trực tiếp: Trưở</w:t>
            </w:r>
            <w:bookmarkStart w:id="0" w:name="_GoBack"/>
            <w:bookmarkEnd w:id="0"/>
            <w:r w:rsidRPr="00B96EB8">
              <w:rPr>
                <w:rFonts w:ascii="Arial" w:hAnsi="Arial" w:cs="Arial"/>
              </w:rPr>
              <w:t>ng BP Dịch vụ Hội viên</w:t>
            </w:r>
          </w:p>
          <w:p w:rsidR="00191688" w:rsidRPr="00B96EB8" w:rsidRDefault="00191688" w:rsidP="00726F5A">
            <w:pPr>
              <w:rPr>
                <w:rFonts w:ascii="Arial" w:hAnsi="Arial" w:cs="Arial"/>
              </w:rPr>
            </w:pPr>
            <w:r w:rsidRPr="00B96EB8">
              <w:rPr>
                <w:rFonts w:ascii="Arial" w:hAnsi="Arial" w:cs="Arial"/>
              </w:rPr>
              <w:t>Lương chức vụ: 3.000.000 đ/26 ngày</w:t>
            </w:r>
            <w:r w:rsidR="003B434A">
              <w:rPr>
                <w:rFonts w:ascii="Arial" w:hAnsi="Arial" w:cs="Arial"/>
              </w:rPr>
              <w:t>, thử việc 80% lương chức vụ</w:t>
            </w:r>
          </w:p>
          <w:p w:rsidR="003A4E77" w:rsidRPr="00B96EB8" w:rsidRDefault="003A4E77" w:rsidP="00726F5A">
            <w:pPr>
              <w:rPr>
                <w:rFonts w:ascii="Arial" w:hAnsi="Arial" w:cs="Arial"/>
                <w:b/>
                <w:noProof/>
              </w:rPr>
            </w:pPr>
            <w:r w:rsidRPr="00B96EB8">
              <w:rPr>
                <w:rFonts w:ascii="Arial" w:hAnsi="Arial" w:cs="Arial"/>
              </w:rPr>
              <w:t>Hình thức làm việc: Toàn thời gian</w:t>
            </w:r>
          </w:p>
        </w:tc>
        <w:tc>
          <w:tcPr>
            <w:tcW w:w="270" w:type="dxa"/>
            <w:vMerge/>
          </w:tcPr>
          <w:p w:rsidR="00191688" w:rsidRDefault="00191688" w:rsidP="00726F5A"/>
        </w:tc>
        <w:tc>
          <w:tcPr>
            <w:tcW w:w="4230" w:type="dxa"/>
            <w:vMerge/>
          </w:tcPr>
          <w:p w:rsidR="00191688" w:rsidRDefault="00191688" w:rsidP="00726F5A"/>
        </w:tc>
      </w:tr>
      <w:tr w:rsidR="00191688" w:rsidTr="002C24F6">
        <w:trPr>
          <w:trHeight w:val="944"/>
        </w:trPr>
        <w:tc>
          <w:tcPr>
            <w:tcW w:w="6745" w:type="dxa"/>
          </w:tcPr>
          <w:p w:rsidR="00191688" w:rsidRPr="00B96EB8" w:rsidRDefault="00191688" w:rsidP="00726F5A">
            <w:pPr>
              <w:rPr>
                <w:rFonts w:ascii="Arial" w:hAnsi="Arial" w:cs="Arial"/>
                <w:b/>
              </w:rPr>
            </w:pPr>
            <w:r w:rsidRPr="00B96EB8">
              <w:rPr>
                <w:rFonts w:ascii="Arial" w:hAnsi="Arial" w:cs="Arial"/>
                <w:b/>
              </w:rPr>
              <w:t xml:space="preserve">MỤC ĐÍCH: </w:t>
            </w:r>
          </w:p>
          <w:p w:rsidR="00191688" w:rsidRPr="00B96EB8" w:rsidRDefault="00191688" w:rsidP="00726F5A">
            <w:pPr>
              <w:rPr>
                <w:rFonts w:ascii="Arial" w:hAnsi="Arial" w:cs="Arial"/>
              </w:rPr>
            </w:pPr>
            <w:r w:rsidRPr="00B96EB8">
              <w:rPr>
                <w:rFonts w:ascii="Arial" w:hAnsi="Arial" w:cs="Arial"/>
              </w:rPr>
              <w:t>Tiếp đón và Kiểm soát vào ra trung tâm, Cung cấp dịch vụ tại Trung tâm và giám sát hoạt động đảm bảo chất lượng đề ra.</w:t>
            </w:r>
          </w:p>
        </w:tc>
        <w:tc>
          <w:tcPr>
            <w:tcW w:w="270" w:type="dxa"/>
            <w:vMerge/>
          </w:tcPr>
          <w:p w:rsidR="00191688" w:rsidRDefault="00191688" w:rsidP="00726F5A"/>
        </w:tc>
        <w:tc>
          <w:tcPr>
            <w:tcW w:w="4230" w:type="dxa"/>
            <w:vMerge/>
          </w:tcPr>
          <w:p w:rsidR="00191688" w:rsidRDefault="00191688" w:rsidP="00726F5A"/>
        </w:tc>
      </w:tr>
      <w:tr w:rsidR="00191688" w:rsidTr="00F97030">
        <w:trPr>
          <w:trHeight w:val="292"/>
        </w:trPr>
        <w:tc>
          <w:tcPr>
            <w:tcW w:w="6745" w:type="dxa"/>
            <w:vMerge w:val="restart"/>
          </w:tcPr>
          <w:p w:rsidR="00191688" w:rsidRPr="00B96EB8" w:rsidRDefault="00191688" w:rsidP="00726F5A">
            <w:pPr>
              <w:rPr>
                <w:rFonts w:ascii="Arial" w:hAnsi="Arial" w:cs="Arial"/>
                <w:b/>
              </w:rPr>
            </w:pPr>
            <w:r w:rsidRPr="00B96EB8">
              <w:rPr>
                <w:rFonts w:ascii="Arial" w:hAnsi="Arial" w:cs="Arial"/>
                <w:b/>
              </w:rPr>
              <w:t>NỘI DUNG:</w:t>
            </w:r>
          </w:p>
          <w:p w:rsidR="00191688" w:rsidRPr="00B96EB8" w:rsidRDefault="00191688" w:rsidP="00726F5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B96EB8">
              <w:rPr>
                <w:rFonts w:ascii="Arial" w:hAnsi="Arial" w:cs="Arial"/>
                <w:b/>
                <w:bCs/>
                <w:sz w:val="22"/>
                <w:szCs w:val="22"/>
              </w:rPr>
              <w:t>Đón tiếp và Kiểm soát vào ra</w:t>
            </w:r>
          </w:p>
          <w:p w:rsidR="00191688" w:rsidRPr="00B96EB8" w:rsidRDefault="00191688" w:rsidP="00726F5A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B96EB8">
              <w:rPr>
                <w:rFonts w:ascii="Arial" w:hAnsi="Arial" w:cs="Arial"/>
                <w:sz w:val="22"/>
                <w:szCs w:val="22"/>
              </w:rPr>
              <w:t>Đón tiếp khách tới tư vấn và chuyển cho bộ phận phụ trách</w:t>
            </w:r>
          </w:p>
          <w:p w:rsidR="00191688" w:rsidRPr="00B96EB8" w:rsidRDefault="00191688" w:rsidP="00726F5A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B96EB8">
              <w:rPr>
                <w:rFonts w:ascii="Arial" w:hAnsi="Arial" w:cs="Arial"/>
                <w:sz w:val="22"/>
                <w:szCs w:val="22"/>
              </w:rPr>
              <w:t>Kiểm soát vào ra khu vực Hội viên</w:t>
            </w:r>
          </w:p>
          <w:p w:rsidR="00191688" w:rsidRPr="00B96EB8" w:rsidRDefault="00191688" w:rsidP="00726F5A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B96EB8">
              <w:rPr>
                <w:rFonts w:ascii="Arial" w:hAnsi="Arial" w:cs="Arial"/>
                <w:sz w:val="22"/>
                <w:szCs w:val="22"/>
              </w:rPr>
              <w:t>Quản lý khách đi tham quan CLB</w:t>
            </w:r>
          </w:p>
          <w:p w:rsidR="00191688" w:rsidRPr="00B96EB8" w:rsidRDefault="00191688" w:rsidP="00726F5A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B96EB8">
              <w:rPr>
                <w:rFonts w:ascii="Arial" w:hAnsi="Arial" w:cs="Arial"/>
                <w:sz w:val="22"/>
                <w:szCs w:val="22"/>
              </w:rPr>
              <w:t>Cung cấp dịch vụ khách hàng tập thử</w:t>
            </w:r>
          </w:p>
          <w:p w:rsidR="00191688" w:rsidRPr="00B96EB8" w:rsidRDefault="00191688" w:rsidP="00726F5A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B96EB8">
              <w:rPr>
                <w:rFonts w:ascii="Arial" w:hAnsi="Arial" w:cs="Arial"/>
                <w:sz w:val="22"/>
                <w:szCs w:val="22"/>
              </w:rPr>
              <w:t>Lấy thông tin khách hàng, hội viên</w:t>
            </w:r>
          </w:p>
          <w:p w:rsidR="00191688" w:rsidRPr="00B96EB8" w:rsidRDefault="00191688" w:rsidP="00726F5A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B96EB8">
              <w:rPr>
                <w:rFonts w:ascii="Arial" w:hAnsi="Arial" w:cs="Arial"/>
                <w:sz w:val="22"/>
                <w:szCs w:val="22"/>
              </w:rPr>
              <w:t>Sắp xếp bàn ghế và vệ sinh khu vực tiếp đón</w:t>
            </w:r>
          </w:p>
          <w:p w:rsidR="00191688" w:rsidRPr="00B96EB8" w:rsidRDefault="00191688" w:rsidP="00726F5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B96EB8">
              <w:rPr>
                <w:rFonts w:ascii="Arial" w:hAnsi="Arial" w:cs="Arial"/>
                <w:b/>
                <w:bCs/>
                <w:sz w:val="22"/>
                <w:szCs w:val="22"/>
              </w:rPr>
              <w:t>Cung cấp dịch vụ hỗ trợ tại Trung tâm</w:t>
            </w:r>
          </w:p>
          <w:p w:rsidR="00191688" w:rsidRPr="00B96EB8" w:rsidRDefault="00191688" w:rsidP="00726F5A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B96EB8">
              <w:rPr>
                <w:rFonts w:ascii="Arial" w:hAnsi="Arial" w:cs="Arial"/>
                <w:sz w:val="22"/>
                <w:szCs w:val="22"/>
              </w:rPr>
              <w:t>Quản lý dịch vụ khăn</w:t>
            </w:r>
          </w:p>
          <w:p w:rsidR="00191688" w:rsidRPr="00B96EB8" w:rsidRDefault="00191688" w:rsidP="00726F5A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B96EB8">
              <w:rPr>
                <w:rFonts w:ascii="Arial" w:hAnsi="Arial" w:cs="Arial"/>
                <w:sz w:val="22"/>
                <w:szCs w:val="22"/>
              </w:rPr>
              <w:t>Quản lý sử dụng Inbody</w:t>
            </w:r>
          </w:p>
          <w:p w:rsidR="00191688" w:rsidRPr="00B96EB8" w:rsidRDefault="00191688" w:rsidP="00726F5A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B96EB8">
              <w:rPr>
                <w:rFonts w:ascii="Arial" w:hAnsi="Arial" w:cs="Arial"/>
                <w:sz w:val="22"/>
                <w:szCs w:val="22"/>
              </w:rPr>
              <w:t>Quản lý tủ thuốc y tế</w:t>
            </w:r>
          </w:p>
          <w:p w:rsidR="00191688" w:rsidRPr="00B96EB8" w:rsidRDefault="00191688" w:rsidP="00726F5A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B96EB8">
              <w:rPr>
                <w:rFonts w:ascii="Arial" w:hAnsi="Arial" w:cs="Arial"/>
                <w:sz w:val="22"/>
                <w:szCs w:val="22"/>
              </w:rPr>
              <w:t>Tiếp nhận góp ý kiến nghị và hướng dẫn</w:t>
            </w:r>
          </w:p>
          <w:p w:rsidR="00191688" w:rsidRPr="00B96EB8" w:rsidRDefault="00191688" w:rsidP="00726F5A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B96EB8">
              <w:rPr>
                <w:rFonts w:ascii="Arial" w:hAnsi="Arial" w:cs="Arial"/>
                <w:sz w:val="22"/>
                <w:szCs w:val="22"/>
              </w:rPr>
              <w:t>Quản lý lịch học nhóm</w:t>
            </w:r>
          </w:p>
          <w:p w:rsidR="00191688" w:rsidRPr="00B96EB8" w:rsidRDefault="00191688" w:rsidP="00726F5A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B96EB8">
              <w:rPr>
                <w:rFonts w:ascii="Arial" w:hAnsi="Arial" w:cs="Arial"/>
                <w:sz w:val="22"/>
                <w:szCs w:val="22"/>
              </w:rPr>
              <w:t>Quản lý đồ thất lạc</w:t>
            </w:r>
          </w:p>
          <w:p w:rsidR="00191688" w:rsidRPr="00B96EB8" w:rsidRDefault="00191688" w:rsidP="00726F5A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B96EB8">
              <w:rPr>
                <w:rFonts w:ascii="Arial" w:hAnsi="Arial" w:cs="Arial"/>
                <w:sz w:val="22"/>
                <w:szCs w:val="22"/>
              </w:rPr>
              <w:t>Kiểm soát hệ thống âm thanh thông báo</w:t>
            </w:r>
          </w:p>
          <w:p w:rsidR="00191688" w:rsidRPr="00B96EB8" w:rsidRDefault="00191688" w:rsidP="00726F5A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B96EB8">
              <w:rPr>
                <w:rFonts w:ascii="Arial" w:hAnsi="Arial" w:cs="Arial"/>
                <w:sz w:val="22"/>
                <w:szCs w:val="22"/>
              </w:rPr>
              <w:t>Quản lý việc sử dụng đèn, điều hòa</w:t>
            </w:r>
          </w:p>
          <w:p w:rsidR="00191688" w:rsidRPr="00B96EB8" w:rsidRDefault="00191688" w:rsidP="00726F5A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B96EB8">
              <w:rPr>
                <w:rFonts w:ascii="Arial" w:hAnsi="Arial" w:cs="Arial"/>
                <w:sz w:val="22"/>
                <w:szCs w:val="22"/>
              </w:rPr>
              <w:t>Nghe và trả lời điện thoại</w:t>
            </w:r>
          </w:p>
          <w:p w:rsidR="00191688" w:rsidRPr="00B96EB8" w:rsidRDefault="00191688" w:rsidP="00726F5A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B96EB8">
              <w:rPr>
                <w:rFonts w:ascii="Arial" w:hAnsi="Arial" w:cs="Arial"/>
                <w:sz w:val="22"/>
                <w:szCs w:val="22"/>
              </w:rPr>
              <w:t>Quản lý Bar</w:t>
            </w:r>
          </w:p>
          <w:p w:rsidR="00191688" w:rsidRDefault="00191688" w:rsidP="00726F5A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B96EB8">
              <w:rPr>
                <w:rFonts w:ascii="Arial" w:hAnsi="Arial" w:cs="Arial"/>
                <w:sz w:val="22"/>
                <w:szCs w:val="22"/>
              </w:rPr>
              <w:t>Quản lý Phiếu vị trí &amp; Đặt chỗ lớp Yoga</w:t>
            </w:r>
          </w:p>
          <w:p w:rsidR="00A21F55" w:rsidRPr="00B96EB8" w:rsidRDefault="00A21F55" w:rsidP="00726F5A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Trang trí sự kiện</w:t>
            </w:r>
          </w:p>
          <w:p w:rsidR="00191688" w:rsidRPr="00B96EB8" w:rsidRDefault="00191688" w:rsidP="00726F5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B96EB8">
              <w:rPr>
                <w:rFonts w:ascii="Arial" w:hAnsi="Arial" w:cs="Arial"/>
                <w:b/>
                <w:bCs/>
                <w:sz w:val="22"/>
                <w:szCs w:val="22"/>
              </w:rPr>
              <w:t>Giám sát chất lượng dịch vụ</w:t>
            </w:r>
          </w:p>
          <w:p w:rsidR="00191688" w:rsidRPr="00B96EB8" w:rsidRDefault="00191688" w:rsidP="00726F5A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B96EB8">
              <w:rPr>
                <w:rFonts w:ascii="Arial" w:hAnsi="Arial" w:cs="Arial"/>
                <w:sz w:val="22"/>
                <w:szCs w:val="22"/>
              </w:rPr>
              <w:t>Quản lý và giám sát buổi tập cùng PT</w:t>
            </w:r>
          </w:p>
          <w:p w:rsidR="00191688" w:rsidRPr="00B96EB8" w:rsidRDefault="00191688" w:rsidP="00726F5A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B96EB8">
              <w:rPr>
                <w:rFonts w:ascii="Arial" w:hAnsi="Arial" w:cs="Arial"/>
                <w:sz w:val="22"/>
                <w:szCs w:val="22"/>
              </w:rPr>
              <w:t>Kiểm sát lớp học định kỳ</w:t>
            </w:r>
          </w:p>
          <w:p w:rsidR="00191688" w:rsidRPr="00B96EB8" w:rsidRDefault="00191688" w:rsidP="00726F5A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B96EB8">
              <w:rPr>
                <w:rFonts w:ascii="Arial" w:hAnsi="Arial" w:cs="Arial"/>
                <w:sz w:val="22"/>
                <w:szCs w:val="22"/>
              </w:rPr>
              <w:t>Giám sát việc thực hiện vệ sinh</w:t>
            </w:r>
          </w:p>
          <w:p w:rsidR="00191688" w:rsidRPr="00B96EB8" w:rsidRDefault="00191688" w:rsidP="00726F5A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B96EB8">
              <w:rPr>
                <w:rFonts w:ascii="Arial" w:hAnsi="Arial" w:cs="Arial"/>
                <w:sz w:val="22"/>
                <w:szCs w:val="22"/>
              </w:rPr>
              <w:t>Giám sát nội quy Trung tâm</w:t>
            </w:r>
          </w:p>
          <w:p w:rsidR="00191688" w:rsidRPr="00B96EB8" w:rsidRDefault="00191688" w:rsidP="00726F5A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B96EB8">
              <w:rPr>
                <w:rFonts w:ascii="Arial" w:hAnsi="Arial" w:cs="Arial"/>
                <w:sz w:val="22"/>
                <w:szCs w:val="22"/>
              </w:rPr>
              <w:t>Giám sát nội quy Công ty</w:t>
            </w:r>
          </w:p>
          <w:p w:rsidR="00191688" w:rsidRPr="00B96EB8" w:rsidRDefault="00191688" w:rsidP="00726F5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B96EB8">
              <w:rPr>
                <w:rFonts w:ascii="Arial" w:hAnsi="Arial" w:cs="Arial"/>
                <w:b/>
                <w:sz w:val="22"/>
                <w:szCs w:val="22"/>
              </w:rPr>
              <w:t>Quản lý chứng từ và con dấu</w:t>
            </w:r>
          </w:p>
          <w:p w:rsidR="00191688" w:rsidRPr="00B96EB8" w:rsidRDefault="00191688" w:rsidP="00191688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B96EB8">
              <w:rPr>
                <w:rFonts w:ascii="Arial" w:hAnsi="Arial" w:cs="Arial"/>
                <w:sz w:val="22"/>
                <w:szCs w:val="22"/>
              </w:rPr>
              <w:t>Quản lý Hợp đồng hội viên</w:t>
            </w:r>
          </w:p>
          <w:p w:rsidR="00191688" w:rsidRPr="00B96EB8" w:rsidRDefault="00191688" w:rsidP="00191688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B96EB8">
              <w:rPr>
                <w:rFonts w:ascii="Arial" w:hAnsi="Arial" w:cs="Arial"/>
                <w:sz w:val="22"/>
                <w:szCs w:val="22"/>
              </w:rPr>
              <w:t>Quản lý Hợp đồng HLV</w:t>
            </w:r>
          </w:p>
          <w:p w:rsidR="00191688" w:rsidRPr="00B96EB8" w:rsidRDefault="00191688" w:rsidP="00191688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B96EB8">
              <w:rPr>
                <w:rFonts w:ascii="Arial" w:hAnsi="Arial" w:cs="Arial"/>
                <w:sz w:val="22"/>
                <w:szCs w:val="22"/>
              </w:rPr>
              <w:t>Quản lý phiếu thu</w:t>
            </w:r>
          </w:p>
          <w:p w:rsidR="00191688" w:rsidRDefault="00191688" w:rsidP="00191688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B96EB8">
              <w:rPr>
                <w:rFonts w:ascii="Arial" w:hAnsi="Arial" w:cs="Arial"/>
                <w:sz w:val="22"/>
                <w:szCs w:val="22"/>
              </w:rPr>
              <w:t>Quản lý và sử dụng con dấu</w:t>
            </w:r>
          </w:p>
          <w:p w:rsidR="00997500" w:rsidRPr="00B96EB8" w:rsidRDefault="00997500" w:rsidP="00191688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 ấn và chuẩn bị biểu mẫu</w:t>
            </w:r>
          </w:p>
          <w:p w:rsidR="00191688" w:rsidRPr="00B96EB8" w:rsidRDefault="00191688" w:rsidP="00726F5A">
            <w:pPr>
              <w:rPr>
                <w:rFonts w:ascii="Arial" w:hAnsi="Arial" w:cs="Arial"/>
                <w:b/>
              </w:rPr>
            </w:pPr>
            <w:r w:rsidRPr="00B96EB8">
              <w:rPr>
                <w:rFonts w:ascii="Arial" w:hAnsi="Arial" w:cs="Arial"/>
                <w:b/>
              </w:rPr>
              <w:t>Thu ngân</w:t>
            </w:r>
          </w:p>
          <w:p w:rsidR="00191688" w:rsidRPr="00B96EB8" w:rsidRDefault="00191688" w:rsidP="00124AE5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B96EB8">
              <w:rPr>
                <w:rFonts w:ascii="Arial" w:hAnsi="Arial" w:cs="Arial"/>
              </w:rPr>
              <w:t>Kiểm đếm số tiền nhận được</w:t>
            </w:r>
          </w:p>
          <w:p w:rsidR="00191688" w:rsidRPr="00B96EB8" w:rsidRDefault="00191688" w:rsidP="00124AE5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B96EB8">
              <w:rPr>
                <w:rFonts w:ascii="Arial" w:hAnsi="Arial" w:cs="Arial"/>
              </w:rPr>
              <w:t>Lập phiếu thu có đầy đủ thông tin và xác nhận</w:t>
            </w:r>
          </w:p>
          <w:p w:rsidR="00191688" w:rsidRPr="00B96EB8" w:rsidRDefault="00191688" w:rsidP="00124AE5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B96EB8">
              <w:rPr>
                <w:rFonts w:ascii="Arial" w:hAnsi="Arial" w:cs="Arial"/>
              </w:rPr>
              <w:t>Niêm phòng trong phong bì</w:t>
            </w:r>
          </w:p>
          <w:p w:rsidR="00191688" w:rsidRPr="00B96EB8" w:rsidRDefault="00191688" w:rsidP="00124AE5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B96EB8">
              <w:rPr>
                <w:rFonts w:ascii="Arial" w:hAnsi="Arial" w:cs="Arial"/>
              </w:rPr>
              <w:t>Ghi vào sổ Doanh thu</w:t>
            </w:r>
          </w:p>
          <w:p w:rsidR="00191688" w:rsidRPr="00B96EB8" w:rsidRDefault="00B53E2F" w:rsidP="00726F5A">
            <w:pPr>
              <w:rPr>
                <w:rFonts w:ascii="Arial" w:hAnsi="Arial" w:cs="Arial"/>
                <w:b/>
              </w:rPr>
            </w:pPr>
            <w:r w:rsidRPr="00B96EB8">
              <w:rPr>
                <w:rFonts w:ascii="Arial" w:hAnsi="Arial" w:cs="Arial"/>
                <w:b/>
              </w:rPr>
              <w:t>Theo yêu cầu của Quản lý &amp; báo cáo định kỳ</w:t>
            </w:r>
          </w:p>
          <w:p w:rsidR="00191688" w:rsidRPr="00B96EB8" w:rsidRDefault="00191688" w:rsidP="00191688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noProof/>
              </w:rPr>
            </w:pPr>
            <w:r w:rsidRPr="00B96EB8">
              <w:rPr>
                <w:rFonts w:ascii="Arial" w:hAnsi="Arial" w:cs="Arial"/>
              </w:rPr>
              <w:t>Báo cáo hàng ngày</w:t>
            </w:r>
          </w:p>
          <w:p w:rsidR="00191688" w:rsidRPr="00B96EB8" w:rsidRDefault="00191688" w:rsidP="00191688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noProof/>
              </w:rPr>
            </w:pPr>
            <w:r w:rsidRPr="00B96EB8">
              <w:rPr>
                <w:rFonts w:ascii="Arial" w:hAnsi="Arial" w:cs="Arial"/>
              </w:rPr>
              <w:t>Báo cáo tuần</w:t>
            </w:r>
          </w:p>
          <w:p w:rsidR="00191688" w:rsidRPr="00B96EB8" w:rsidRDefault="00191688" w:rsidP="00191688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noProof/>
              </w:rPr>
            </w:pPr>
            <w:r w:rsidRPr="00B96EB8">
              <w:rPr>
                <w:rFonts w:ascii="Arial" w:hAnsi="Arial" w:cs="Arial"/>
              </w:rPr>
              <w:t>Báo cáo tháng</w:t>
            </w:r>
          </w:p>
          <w:p w:rsidR="00BC6506" w:rsidRPr="00B96EB8" w:rsidRDefault="00BC6506" w:rsidP="00BC6506">
            <w:pPr>
              <w:pStyle w:val="ListParagraph"/>
              <w:rPr>
                <w:rFonts w:ascii="Arial" w:hAnsi="Arial" w:cs="Arial"/>
                <w:noProof/>
              </w:rPr>
            </w:pPr>
          </w:p>
        </w:tc>
        <w:tc>
          <w:tcPr>
            <w:tcW w:w="270" w:type="dxa"/>
            <w:vMerge/>
          </w:tcPr>
          <w:p w:rsidR="00191688" w:rsidRDefault="00191688" w:rsidP="00726F5A"/>
        </w:tc>
        <w:tc>
          <w:tcPr>
            <w:tcW w:w="4230" w:type="dxa"/>
            <w:vMerge/>
          </w:tcPr>
          <w:p w:rsidR="00191688" w:rsidRDefault="00191688" w:rsidP="00726F5A"/>
        </w:tc>
      </w:tr>
      <w:tr w:rsidR="00D97D52" w:rsidTr="00592318">
        <w:trPr>
          <w:trHeight w:val="3014"/>
        </w:trPr>
        <w:tc>
          <w:tcPr>
            <w:tcW w:w="6745" w:type="dxa"/>
            <w:vMerge/>
          </w:tcPr>
          <w:p w:rsidR="00D97D52" w:rsidRPr="005C0C48" w:rsidRDefault="00D97D52" w:rsidP="00726F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0" w:type="dxa"/>
            <w:vMerge/>
          </w:tcPr>
          <w:p w:rsidR="00D97D52" w:rsidRDefault="00D97D52" w:rsidP="00726F5A"/>
        </w:tc>
        <w:tc>
          <w:tcPr>
            <w:tcW w:w="4230" w:type="dxa"/>
          </w:tcPr>
          <w:p w:rsidR="00D97D52" w:rsidRDefault="00D97D52" w:rsidP="00E9005A">
            <w:pPr>
              <w:rPr>
                <w:b/>
              </w:rPr>
            </w:pPr>
            <w:r w:rsidRPr="00824D31">
              <w:rPr>
                <w:b/>
              </w:rPr>
              <w:t>QUYỀN HẠN:</w:t>
            </w:r>
          </w:p>
          <w:p w:rsidR="00D97D52" w:rsidRPr="00B6001D" w:rsidRDefault="00D97D52" w:rsidP="00E9005A">
            <w:pPr>
              <w:pStyle w:val="ListParagraph"/>
              <w:numPr>
                <w:ilvl w:val="0"/>
                <w:numId w:val="7"/>
              </w:numPr>
              <w:ind w:left="164" w:hanging="180"/>
              <w:rPr>
                <w:rFonts w:ascii="Arial" w:hAnsi="Arial" w:cs="Arial"/>
                <w:sz w:val="20"/>
                <w:szCs w:val="20"/>
              </w:rPr>
            </w:pPr>
            <w:r w:rsidRPr="00B6001D">
              <w:rPr>
                <w:rFonts w:ascii="Arial" w:hAnsi="Arial" w:cs="Arial"/>
                <w:sz w:val="20"/>
                <w:szCs w:val="20"/>
              </w:rPr>
              <w:t>Thực hiện công việc được giao</w:t>
            </w:r>
          </w:p>
          <w:p w:rsidR="00D97D52" w:rsidRPr="00B6001D" w:rsidRDefault="00D97D52" w:rsidP="00E9005A">
            <w:pPr>
              <w:pStyle w:val="ListParagraph"/>
              <w:numPr>
                <w:ilvl w:val="0"/>
                <w:numId w:val="7"/>
              </w:numPr>
              <w:ind w:left="164" w:hanging="180"/>
              <w:rPr>
                <w:rFonts w:ascii="Arial" w:hAnsi="Arial" w:cs="Arial"/>
                <w:sz w:val="20"/>
                <w:szCs w:val="20"/>
              </w:rPr>
            </w:pPr>
            <w:r w:rsidRPr="00B6001D">
              <w:rPr>
                <w:rFonts w:ascii="Arial" w:hAnsi="Arial" w:cs="Arial"/>
                <w:sz w:val="20"/>
                <w:szCs w:val="20"/>
              </w:rPr>
              <w:t>Giám sát nhân viên và Hội viên theo quy định</w:t>
            </w:r>
          </w:p>
          <w:p w:rsidR="00D97D52" w:rsidRDefault="00D97D52" w:rsidP="00E9005A">
            <w:pPr>
              <w:pStyle w:val="ListParagraph"/>
              <w:numPr>
                <w:ilvl w:val="0"/>
                <w:numId w:val="7"/>
              </w:numPr>
              <w:ind w:left="164" w:hanging="180"/>
            </w:pPr>
            <w:r w:rsidRPr="00B6001D">
              <w:rPr>
                <w:rFonts w:ascii="Arial" w:hAnsi="Arial" w:cs="Arial"/>
                <w:sz w:val="20"/>
                <w:szCs w:val="20"/>
              </w:rPr>
              <w:t>Đề xuất cải tiến công việc nâng cao chất lượng</w:t>
            </w:r>
          </w:p>
        </w:tc>
      </w:tr>
      <w:tr w:rsidR="00191688" w:rsidTr="00F97030">
        <w:trPr>
          <w:trHeight w:val="3734"/>
        </w:trPr>
        <w:tc>
          <w:tcPr>
            <w:tcW w:w="6745" w:type="dxa"/>
            <w:vMerge/>
          </w:tcPr>
          <w:p w:rsidR="00191688" w:rsidRPr="005C0C48" w:rsidRDefault="00191688" w:rsidP="00726F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0" w:type="dxa"/>
            <w:vMerge/>
          </w:tcPr>
          <w:p w:rsidR="00191688" w:rsidRDefault="00191688" w:rsidP="00726F5A"/>
        </w:tc>
        <w:tc>
          <w:tcPr>
            <w:tcW w:w="4230" w:type="dxa"/>
          </w:tcPr>
          <w:p w:rsidR="00191688" w:rsidRPr="005C0C48" w:rsidRDefault="00191688" w:rsidP="00726F5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t>`</w:t>
            </w:r>
            <w:r w:rsidRPr="005C0C48">
              <w:rPr>
                <w:rFonts w:ascii="Arial" w:hAnsi="Arial" w:cs="Arial"/>
                <w:b/>
                <w:sz w:val="24"/>
                <w:szCs w:val="24"/>
              </w:rPr>
              <w:t>CHẾ ĐỘ LƯƠNG</w:t>
            </w:r>
          </w:p>
          <w:p w:rsidR="00191688" w:rsidRPr="005C0C48" w:rsidRDefault="00191688" w:rsidP="00F4304F">
            <w:pPr>
              <w:pStyle w:val="NormalWeb"/>
              <w:spacing w:before="60" w:beforeAutospacing="0" w:after="6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0C48">
              <w:rPr>
                <w:rFonts w:ascii="Arial" w:hAnsi="Arial" w:cs="Arial"/>
                <w:sz w:val="20"/>
                <w:szCs w:val="20"/>
              </w:rPr>
              <w:t>Lương nhân viên nhận được phụ thuộc Lương chức vụ, năng lực và hiệu quả công việc tháng đó.</w:t>
            </w:r>
          </w:p>
          <w:p w:rsidR="00191688" w:rsidRDefault="00191688" w:rsidP="00F4304F">
            <w:pPr>
              <w:pStyle w:val="NormalWeb"/>
              <w:spacing w:before="60" w:beforeAutospacing="0" w:after="6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0C48">
              <w:rPr>
                <w:rFonts w:ascii="Arial" w:hAnsi="Arial" w:cs="Arial"/>
                <w:sz w:val="20"/>
                <w:szCs w:val="20"/>
              </w:rPr>
              <w:t>Hàng tháng, Nhân viên sẽ được đánh giá năng lực và hiệu quả công việc bằng bảng đánh giá nhân viên để làm cơ sở trả lương.</w:t>
            </w:r>
          </w:p>
          <w:p w:rsidR="00191688" w:rsidRDefault="00191688" w:rsidP="00F4304F">
            <w:pPr>
              <w:pStyle w:val="NormalWeb"/>
              <w:spacing w:before="60" w:beforeAutospacing="0" w:after="6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Nhân viên có năng lực và hiệu quả công việc trên 70% sẽ được nhận thêm tiền lương bằng số % vượt trội.</w:t>
            </w:r>
          </w:p>
          <w:p w:rsidR="00191688" w:rsidRPr="005C0C48" w:rsidRDefault="00191688" w:rsidP="00726F5A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sz w:val="20"/>
                <w:szCs w:val="20"/>
              </w:rPr>
            </w:pPr>
            <w:r w:rsidRPr="005C0C48">
              <w:rPr>
                <w:rFonts w:ascii="Arial" w:hAnsi="Arial" w:cs="Arial"/>
                <w:sz w:val="20"/>
                <w:szCs w:val="20"/>
              </w:rPr>
              <w:t>Công thức tính Lương:</w:t>
            </w:r>
          </w:p>
          <w:p w:rsidR="00191688" w:rsidRPr="005C0C48" w:rsidRDefault="00191688" w:rsidP="00726F5A">
            <w:pPr>
              <w:pStyle w:val="NormalWeb"/>
              <w:spacing w:before="60" w:beforeAutospacing="0" w:after="6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0C48">
              <w:rPr>
                <w:rFonts w:ascii="Arial" w:hAnsi="Arial" w:cs="Arial"/>
                <w:sz w:val="20"/>
                <w:szCs w:val="20"/>
              </w:rPr>
              <w:t>P</w:t>
            </w:r>
            <w:r w:rsidRPr="005C0C48">
              <w:rPr>
                <w:rFonts w:ascii="Arial" w:hAnsi="Arial" w:cs="Arial"/>
                <w:sz w:val="20"/>
                <w:szCs w:val="20"/>
                <w:vertAlign w:val="subscript"/>
              </w:rPr>
              <w:t>tn</w:t>
            </w:r>
            <w:r w:rsidRPr="005C0C48">
              <w:rPr>
                <w:rFonts w:ascii="Arial" w:hAnsi="Arial" w:cs="Arial"/>
                <w:sz w:val="20"/>
                <w:szCs w:val="20"/>
              </w:rPr>
              <w:t xml:space="preserve"> = P</w:t>
            </w:r>
            <w:r w:rsidRPr="005C0C48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cv  </w:t>
            </w:r>
            <w:r w:rsidRPr="005C0C48">
              <w:rPr>
                <w:rFonts w:ascii="Arial" w:hAnsi="Arial" w:cs="Arial"/>
                <w:sz w:val="20"/>
                <w:szCs w:val="20"/>
              </w:rPr>
              <w:t>* [0.7 + (P</w:t>
            </w:r>
            <w:r w:rsidRPr="005C0C48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nl </w:t>
            </w:r>
            <w:r w:rsidRPr="005C0C48">
              <w:rPr>
                <w:rFonts w:ascii="Arial" w:hAnsi="Arial" w:cs="Arial"/>
                <w:sz w:val="20"/>
                <w:szCs w:val="20"/>
              </w:rPr>
              <w:t>- 0.7)] * [1 + (P</w:t>
            </w:r>
            <w:r w:rsidRPr="005C0C48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hq </w:t>
            </w:r>
            <w:r w:rsidRPr="005C0C48">
              <w:rPr>
                <w:rFonts w:ascii="Arial" w:hAnsi="Arial" w:cs="Arial"/>
                <w:sz w:val="20"/>
                <w:szCs w:val="20"/>
              </w:rPr>
              <w:t>- 0.7)]</w:t>
            </w:r>
          </w:p>
          <w:p w:rsidR="00191688" w:rsidRPr="005C0C48" w:rsidRDefault="00191688" w:rsidP="00726F5A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sz w:val="20"/>
                <w:szCs w:val="20"/>
              </w:rPr>
            </w:pPr>
            <w:r w:rsidRPr="005C0C48">
              <w:rPr>
                <w:rFonts w:ascii="Arial" w:hAnsi="Arial" w:cs="Arial"/>
                <w:sz w:val="20"/>
                <w:szCs w:val="20"/>
              </w:rPr>
              <w:t>P</w:t>
            </w:r>
            <w:r w:rsidRPr="005C0C48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tn </w:t>
            </w:r>
            <w:r w:rsidRPr="005C0C48">
              <w:rPr>
                <w:rFonts w:ascii="Arial" w:hAnsi="Arial" w:cs="Arial"/>
                <w:sz w:val="20"/>
                <w:szCs w:val="20"/>
              </w:rPr>
              <w:t>: Lương thực nhận   P</w:t>
            </w:r>
            <w:r w:rsidRPr="005C0C48">
              <w:rPr>
                <w:rFonts w:ascii="Arial" w:hAnsi="Arial" w:cs="Arial"/>
                <w:sz w:val="20"/>
                <w:szCs w:val="20"/>
                <w:vertAlign w:val="subscript"/>
              </w:rPr>
              <w:t>cv</w:t>
            </w:r>
            <w:r w:rsidRPr="005C0C48">
              <w:rPr>
                <w:rFonts w:ascii="Arial" w:hAnsi="Arial" w:cs="Arial"/>
                <w:sz w:val="20"/>
                <w:szCs w:val="20"/>
              </w:rPr>
              <w:t>: Lương chức vụ</w:t>
            </w:r>
          </w:p>
          <w:p w:rsidR="00191688" w:rsidRDefault="00191688" w:rsidP="00726F5A">
            <w:r w:rsidRPr="005C0C48">
              <w:rPr>
                <w:rFonts w:ascii="Arial" w:hAnsi="Arial" w:cs="Arial"/>
                <w:sz w:val="20"/>
                <w:szCs w:val="20"/>
              </w:rPr>
              <w:t>P</w:t>
            </w:r>
            <w:r w:rsidRPr="005C0C48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nl </w:t>
            </w:r>
            <w:r w:rsidRPr="005C0C48">
              <w:rPr>
                <w:rFonts w:ascii="Arial" w:hAnsi="Arial" w:cs="Arial"/>
                <w:sz w:val="20"/>
                <w:szCs w:val="20"/>
              </w:rPr>
              <w:t>: Đánh giá năng lực  P</w:t>
            </w:r>
            <w:r w:rsidRPr="005C0C48">
              <w:rPr>
                <w:rFonts w:ascii="Arial" w:hAnsi="Arial" w:cs="Arial"/>
                <w:sz w:val="20"/>
                <w:szCs w:val="20"/>
                <w:vertAlign w:val="subscript"/>
              </w:rPr>
              <w:t>hq</w:t>
            </w:r>
            <w:r w:rsidRPr="005C0C48">
              <w:rPr>
                <w:rFonts w:ascii="Arial" w:hAnsi="Arial" w:cs="Arial"/>
                <w:sz w:val="20"/>
                <w:szCs w:val="20"/>
              </w:rPr>
              <w:t>: Hiệu quả c/việc</w:t>
            </w:r>
          </w:p>
        </w:tc>
      </w:tr>
      <w:tr w:rsidR="00191688" w:rsidTr="00F97030">
        <w:trPr>
          <w:trHeight w:val="1880"/>
        </w:trPr>
        <w:tc>
          <w:tcPr>
            <w:tcW w:w="6745" w:type="dxa"/>
            <w:vMerge/>
          </w:tcPr>
          <w:p w:rsidR="00191688" w:rsidRPr="005C0C48" w:rsidRDefault="00191688" w:rsidP="00726F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0" w:type="dxa"/>
            <w:vMerge/>
          </w:tcPr>
          <w:p w:rsidR="00191688" w:rsidRDefault="00191688" w:rsidP="00726F5A"/>
        </w:tc>
        <w:tc>
          <w:tcPr>
            <w:tcW w:w="4230" w:type="dxa"/>
          </w:tcPr>
          <w:p w:rsidR="00191688" w:rsidRPr="005C0C48" w:rsidRDefault="00191688" w:rsidP="00726F5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0C48">
              <w:rPr>
                <w:rFonts w:ascii="Arial" w:hAnsi="Arial" w:cs="Arial"/>
                <w:b/>
                <w:sz w:val="24"/>
                <w:szCs w:val="24"/>
              </w:rPr>
              <w:t>CAM KẾT CỦA NHÂN VIÊN:</w:t>
            </w:r>
          </w:p>
          <w:p w:rsidR="00191688" w:rsidRPr="005C0C48" w:rsidRDefault="00191688" w:rsidP="00F4304F">
            <w:pPr>
              <w:pStyle w:val="NormalWeb"/>
              <w:spacing w:before="60" w:beforeAutospacing="0" w:after="6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0C48">
              <w:rPr>
                <w:rFonts w:ascii="Arial" w:hAnsi="Arial" w:cs="Arial"/>
                <w:sz w:val="20"/>
                <w:szCs w:val="20"/>
              </w:rPr>
              <w:t>1. Nhân viên đã đọc và hiểu rõ, đồng thời cam kết tuân thủ nội quy, quy định và các chính sách Công ty.</w:t>
            </w:r>
          </w:p>
          <w:p w:rsidR="00191688" w:rsidRPr="00191688" w:rsidRDefault="00191688" w:rsidP="00F4304F">
            <w:pPr>
              <w:pStyle w:val="NormalWeb"/>
              <w:spacing w:before="60" w:beforeAutospacing="0" w:after="6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0C48">
              <w:rPr>
                <w:rFonts w:ascii="Arial" w:hAnsi="Arial" w:cs="Arial"/>
                <w:sz w:val="20"/>
                <w:szCs w:val="20"/>
              </w:rPr>
              <w:t>2. Nếu nghỉ việc, nhân viên phải báo trước 30 ngày. Vi phạm thỏa thuận trên, Nhân viên</w:t>
            </w:r>
            <w:r w:rsidR="009B733D">
              <w:rPr>
                <w:rFonts w:ascii="Arial" w:hAnsi="Arial" w:cs="Arial"/>
                <w:sz w:val="20"/>
                <w:szCs w:val="20"/>
              </w:rPr>
              <w:t xml:space="preserve"> sẽ không nhận được thù lao tháng đó và</w:t>
            </w:r>
            <w:r w:rsidRPr="005C0C48">
              <w:rPr>
                <w:rFonts w:ascii="Arial" w:hAnsi="Arial" w:cs="Arial"/>
                <w:sz w:val="20"/>
                <w:szCs w:val="20"/>
              </w:rPr>
              <w:t xml:space="preserve"> sẽ bị phạt 1 tháng lương.</w:t>
            </w:r>
          </w:p>
        </w:tc>
      </w:tr>
      <w:tr w:rsidR="00191688" w:rsidTr="00F97030">
        <w:trPr>
          <w:trHeight w:val="1898"/>
        </w:trPr>
        <w:tc>
          <w:tcPr>
            <w:tcW w:w="6745" w:type="dxa"/>
            <w:vMerge/>
          </w:tcPr>
          <w:p w:rsidR="00191688" w:rsidRPr="005C0C48" w:rsidRDefault="00191688" w:rsidP="00726F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0" w:type="dxa"/>
            <w:vMerge/>
            <w:tcBorders>
              <w:bottom w:val="nil"/>
            </w:tcBorders>
          </w:tcPr>
          <w:p w:rsidR="00191688" w:rsidRDefault="00191688" w:rsidP="00726F5A"/>
        </w:tc>
        <w:tc>
          <w:tcPr>
            <w:tcW w:w="4230" w:type="dxa"/>
          </w:tcPr>
          <w:p w:rsidR="00191688" w:rsidRDefault="00191688" w:rsidP="00726F5A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sz w:val="20"/>
                <w:szCs w:val="20"/>
              </w:rPr>
            </w:pPr>
            <w:r w:rsidRPr="005C0C48">
              <w:rPr>
                <w:rFonts w:ascii="Arial" w:hAnsi="Arial" w:cs="Arial"/>
              </w:rPr>
              <w:t>Ngày:</w:t>
            </w:r>
            <w:r>
              <w:rPr>
                <w:rFonts w:ascii="Arial" w:hAnsi="Arial" w:cs="Arial"/>
              </w:rPr>
              <w:t>……/……../………</w:t>
            </w:r>
          </w:p>
          <w:p w:rsidR="00191688" w:rsidRPr="005C0C48" w:rsidRDefault="00191688" w:rsidP="00726F5A">
            <w:pPr>
              <w:pStyle w:val="NormalWeb"/>
              <w:spacing w:before="60" w:beforeAutospacing="0" w:after="60" w:afterAutospacing="0"/>
              <w:rPr>
                <w:rFonts w:ascii="Arial" w:hAnsi="Arial" w:cs="Arial"/>
                <w:sz w:val="20"/>
                <w:szCs w:val="20"/>
              </w:rPr>
            </w:pPr>
            <w:r w:rsidRPr="005C0C48">
              <w:rPr>
                <w:rFonts w:ascii="Arial" w:hAnsi="Arial" w:cs="Arial"/>
                <w:sz w:val="20"/>
                <w:szCs w:val="20"/>
              </w:rPr>
              <w:t>Chữ ký và Họ tên của nhân viên:</w:t>
            </w:r>
          </w:p>
          <w:p w:rsidR="00191688" w:rsidRPr="005C0C48" w:rsidRDefault="00191688" w:rsidP="00726F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91688" w:rsidRPr="005C0C48" w:rsidRDefault="00191688" w:rsidP="00726F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91688" w:rsidRPr="005C0C48" w:rsidRDefault="00191688" w:rsidP="00726F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91688" w:rsidRPr="005C0C48" w:rsidRDefault="00191688" w:rsidP="00726F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936425" w:rsidRPr="00726F5A" w:rsidRDefault="00936425" w:rsidP="00B6001D">
      <w:pPr>
        <w:spacing w:after="120" w:line="240" w:lineRule="auto"/>
      </w:pPr>
    </w:p>
    <w:sectPr w:rsidR="00936425" w:rsidRPr="00726F5A" w:rsidSect="00D97D52">
      <w:pgSz w:w="11906" w:h="16838" w:code="9"/>
      <w:pgMar w:top="540" w:right="288" w:bottom="288" w:left="28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92F63"/>
    <w:multiLevelType w:val="hybridMultilevel"/>
    <w:tmpl w:val="B388F20A"/>
    <w:lvl w:ilvl="0" w:tplc="101AFE3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57B09"/>
    <w:multiLevelType w:val="hybridMultilevel"/>
    <w:tmpl w:val="D4320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94705"/>
    <w:multiLevelType w:val="hybridMultilevel"/>
    <w:tmpl w:val="BFD4E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950B8"/>
    <w:multiLevelType w:val="hybridMultilevel"/>
    <w:tmpl w:val="ED0A5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2600A"/>
    <w:multiLevelType w:val="hybridMultilevel"/>
    <w:tmpl w:val="92203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912A7"/>
    <w:multiLevelType w:val="hybridMultilevel"/>
    <w:tmpl w:val="17A44E5C"/>
    <w:lvl w:ilvl="0" w:tplc="A32A262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A34E9A"/>
    <w:multiLevelType w:val="hybridMultilevel"/>
    <w:tmpl w:val="428EC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E9075F"/>
    <w:multiLevelType w:val="hybridMultilevel"/>
    <w:tmpl w:val="E5463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231CA0"/>
    <w:multiLevelType w:val="hybridMultilevel"/>
    <w:tmpl w:val="BAE6A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F5A"/>
    <w:rsid w:val="00061813"/>
    <w:rsid w:val="00124AE5"/>
    <w:rsid w:val="00191688"/>
    <w:rsid w:val="001C4B18"/>
    <w:rsid w:val="00280902"/>
    <w:rsid w:val="002C24F6"/>
    <w:rsid w:val="003A4E77"/>
    <w:rsid w:val="003B434A"/>
    <w:rsid w:val="0048674C"/>
    <w:rsid w:val="004F23FD"/>
    <w:rsid w:val="005609B9"/>
    <w:rsid w:val="00652E61"/>
    <w:rsid w:val="00726F5A"/>
    <w:rsid w:val="007A2F45"/>
    <w:rsid w:val="00824D31"/>
    <w:rsid w:val="00936425"/>
    <w:rsid w:val="00997500"/>
    <w:rsid w:val="009B733D"/>
    <w:rsid w:val="00A21F55"/>
    <w:rsid w:val="00A71A68"/>
    <w:rsid w:val="00B11F7D"/>
    <w:rsid w:val="00B53E2F"/>
    <w:rsid w:val="00B6001D"/>
    <w:rsid w:val="00B96EB8"/>
    <w:rsid w:val="00BC6506"/>
    <w:rsid w:val="00CC61D2"/>
    <w:rsid w:val="00D3545B"/>
    <w:rsid w:val="00D97D52"/>
    <w:rsid w:val="00E9005A"/>
    <w:rsid w:val="00F4304F"/>
    <w:rsid w:val="00F83442"/>
    <w:rsid w:val="00F9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7B28B"/>
  <w15:docId w15:val="{93DE1EB8-5515-4D87-A055-BE1C5E9F8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F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6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6F5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26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7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7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90F18-3CE9-45A2-87B6-E5BF92320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 Nguyen Duy</dc:creator>
  <cp:keywords/>
  <dc:description/>
  <cp:lastModifiedBy>SonNguyen</cp:lastModifiedBy>
  <cp:revision>3</cp:revision>
  <cp:lastPrinted>2017-08-25T10:08:00Z</cp:lastPrinted>
  <dcterms:created xsi:type="dcterms:W3CDTF">2018-04-03T09:23:00Z</dcterms:created>
  <dcterms:modified xsi:type="dcterms:W3CDTF">2018-04-03T09:30:00Z</dcterms:modified>
</cp:coreProperties>
</file>