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Layout w:type="fixed"/>
        <w:tblLook w:val="0000" w:firstRow="0" w:lastRow="0" w:firstColumn="0" w:lastColumn="0" w:noHBand="0" w:noVBand="0"/>
      </w:tblPr>
      <w:tblGrid>
        <w:gridCol w:w="4680"/>
        <w:gridCol w:w="308"/>
        <w:gridCol w:w="5328"/>
        <w:gridCol w:w="308"/>
      </w:tblGrid>
      <w:tr w:rsidR="002B3156" w:rsidRPr="00EA758A" w:rsidTr="00DD1BBF">
        <w:trPr>
          <w:gridAfter w:val="1"/>
          <w:wAfter w:w="308" w:type="dxa"/>
          <w:trHeight w:val="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right="-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b/>
                <w:sz w:val="24"/>
                <w:szCs w:val="24"/>
              </w:rPr>
              <w:t>CÔNG TY CP THƯƠNG MẠI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right="-189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CỘNG HÒA XÃ HỘI CHỦ NGHĨA VIỆT NAM</w:t>
            </w:r>
          </w:p>
        </w:tc>
      </w:tr>
      <w:tr w:rsidR="002B3156" w:rsidRPr="00EA758A" w:rsidTr="00DD1BBF">
        <w:trPr>
          <w:trHeight w:val="1"/>
        </w:trPr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right="-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302894</wp:posOffset>
                      </wp:positionV>
                      <wp:extent cx="15335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DD0B1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6pt,23.85pt" to="127.3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"/>
                  </w:pict>
                </mc:Fallback>
              </mc:AlternateContent>
            </w:r>
            <w:r w:rsidRPr="00EA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DU LỊCH RẠNG ĐÔNG 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right="-1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302894</wp:posOffset>
                      </wp:positionV>
                      <wp:extent cx="1806575" cy="0"/>
                      <wp:effectExtent l="0" t="0" r="222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6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32F12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95pt,23.85pt" to="189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"/>
                  </w:pict>
                </mc:Fallback>
              </mc:AlternateContent>
            </w:r>
            <w:r w:rsidRPr="00EA7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Độc lập - Tự do - Hạnh phúc</w:t>
            </w:r>
          </w:p>
        </w:tc>
      </w:tr>
    </w:tbl>
    <w:p w:rsidR="002B3156" w:rsidRPr="00EA758A" w:rsidRDefault="002B3156" w:rsidP="002B315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758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758A">
        <w:rPr>
          <w:rFonts w:ascii="Times New Roman" w:hAnsi="Times New Roman" w:cs="Times New Roman"/>
          <w:i/>
          <w:iCs/>
          <w:sz w:val="24"/>
          <w:szCs w:val="24"/>
        </w:rPr>
        <w:t>Số: 01/2017/ĐN-RĐ</w:t>
      </w:r>
      <w:r w:rsidRPr="00EA758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A758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A758A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Thanh Hoá, ngày …… tháng …..  năm ……..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758A">
        <w:rPr>
          <w:rFonts w:ascii="Times New Roman" w:hAnsi="Times New Roman" w:cs="Times New Roman"/>
          <w:b/>
          <w:bCs/>
          <w:sz w:val="32"/>
          <w:szCs w:val="32"/>
        </w:rPr>
        <w:t>GIẤY ĐỀ NGHỊ CẤP MỚI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noProof/>
          <w:sz w:val="32"/>
          <w:szCs w:val="32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290194</wp:posOffset>
                </wp:positionV>
                <wp:extent cx="2126615" cy="0"/>
                <wp:effectExtent l="0" t="0" r="26035" b="1905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6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DC780" id="Straight Connector 80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2pt,22.85pt" to="315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"/>
            </w:pict>
          </mc:Fallback>
        </mc:AlternateContent>
      </w:r>
      <w:r w:rsidRPr="00EA758A">
        <w:rPr>
          <w:rFonts w:ascii="Times New Roman" w:hAnsi="Times New Roman" w:cs="Times New Roman"/>
          <w:b/>
          <w:bCs/>
          <w:sz w:val="32"/>
          <w:szCs w:val="32"/>
        </w:rPr>
        <w:t>PHÙ HIỆU, BIỂN HIỆU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 xml:space="preserve">                                   Kính gửi: Sở giao thông vận tải Thanh Hoá.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1. Tên đơn vị vận tải: Công ty CP Thương mại và Du lịch Rạng Đông.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2. Địa chỉ: 11+13/1 Trần Quốc Toản, Điện Biên, TP Thanh Hoá.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3. Số điện thoại: 0373 85 85 85.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4. Số Giấy phép kinh doanh vận tải bằng xe ô tô. Số 051, do Sở Giao thông vận tải cấp ngày 27/01/2011.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Số lượng phù hiệu, biển hiệu chạy xe nộp lại: Không.</w:t>
      </w:r>
    </w:p>
    <w:p w:rsidR="002B3156" w:rsidRPr="00EA758A" w:rsidRDefault="002B3156" w:rsidP="002B3156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Đề nghị được cấp phù hiệu, biển hiệu “Taxi” cho những xe sau: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50"/>
        <w:gridCol w:w="2160"/>
        <w:gridCol w:w="1800"/>
        <w:gridCol w:w="1818"/>
      </w:tblGrid>
      <w:tr w:rsidR="002B3156" w:rsidRPr="00EA758A" w:rsidTr="00DD1BBF">
        <w:tc>
          <w:tcPr>
            <w:tcW w:w="648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150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b/>
                <w:sz w:val="24"/>
                <w:szCs w:val="24"/>
              </w:rPr>
              <w:t>Tên xe</w:t>
            </w:r>
          </w:p>
        </w:tc>
        <w:tc>
          <w:tcPr>
            <w:tcW w:w="2160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b/>
                <w:sz w:val="24"/>
                <w:szCs w:val="24"/>
              </w:rPr>
              <w:t>Biển số</w:t>
            </w:r>
          </w:p>
        </w:tc>
        <w:tc>
          <w:tcPr>
            <w:tcW w:w="1800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b/>
                <w:sz w:val="24"/>
                <w:szCs w:val="24"/>
              </w:rPr>
              <w:t>Số ghế ngồi</w:t>
            </w:r>
          </w:p>
        </w:tc>
        <w:tc>
          <w:tcPr>
            <w:tcW w:w="1818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b/>
                <w:sz w:val="24"/>
                <w:szCs w:val="24"/>
              </w:rPr>
              <w:t>Năm sản xuất</w:t>
            </w:r>
          </w:p>
        </w:tc>
      </w:tr>
      <w:tr w:rsidR="002B3156" w:rsidRPr="00EA758A" w:rsidTr="00DD1BBF">
        <w:tc>
          <w:tcPr>
            <w:tcW w:w="648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56" w:rsidRPr="00EA758A" w:rsidTr="00DD1BBF">
        <w:tc>
          <w:tcPr>
            <w:tcW w:w="648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156" w:rsidRPr="00EA758A" w:rsidRDefault="002B3156" w:rsidP="002B315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Layout w:type="fixed"/>
        <w:tblLook w:val="0000" w:firstRow="0" w:lastRow="0" w:firstColumn="0" w:lastColumn="0" w:noHBand="0" w:noVBand="0"/>
      </w:tblPr>
      <w:tblGrid>
        <w:gridCol w:w="5312"/>
        <w:gridCol w:w="5312"/>
      </w:tblGrid>
      <w:tr w:rsidR="002B3156" w:rsidRPr="00EA758A" w:rsidTr="00DD1BBF">
        <w:trPr>
          <w:trHeight w:val="140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b/>
                <w:sz w:val="24"/>
                <w:szCs w:val="24"/>
              </w:rPr>
              <w:t>Nơi nhận:</w:t>
            </w:r>
          </w:p>
          <w:p w:rsidR="002B3156" w:rsidRPr="00EA758A" w:rsidRDefault="002B3156" w:rsidP="002B315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Như kính gửi;</w:t>
            </w:r>
          </w:p>
          <w:p w:rsidR="002B3156" w:rsidRPr="00EA758A" w:rsidRDefault="002B3156" w:rsidP="002B315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Lưu VP.</w:t>
            </w:r>
          </w:p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left="5760" w:hanging="58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 diện đơn vị vận tải</w:t>
            </w:r>
          </w:p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left="5760" w:hanging="583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tên, đóng dấu)</w:t>
            </w:r>
          </w:p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left="5760" w:hanging="583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left="5760" w:hanging="583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ind w:left="5760" w:hanging="583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B3156" w:rsidRPr="00EA758A" w:rsidRDefault="002B3156" w:rsidP="00DD1BB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425" w:rsidRDefault="00936425">
      <w:bookmarkStart w:id="0" w:name="_GoBack"/>
      <w:bookmarkEnd w:id="0"/>
    </w:p>
    <w:sectPr w:rsidR="00936425" w:rsidSect="00652E61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C7D47"/>
    <w:multiLevelType w:val="hybridMultilevel"/>
    <w:tmpl w:val="C292F808"/>
    <w:lvl w:ilvl="0" w:tplc="1C08A4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2B3156"/>
    <w:rsid w:val="00652E61"/>
    <w:rsid w:val="00936425"/>
    <w:rsid w:val="00D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E534F-21C0-4A86-A7D7-A5B04185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1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1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B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SonNguyen</dc:creator>
  <cp:keywords/>
  <dc:description/>
  <cp:lastModifiedBy>SonNguyen</cp:lastModifiedBy>
  <cp:revision>1</cp:revision>
  <dcterms:created xsi:type="dcterms:W3CDTF">2018-04-05T09:36:00Z</dcterms:created>
  <dcterms:modified xsi:type="dcterms:W3CDTF">2018-04-05T09:37:00Z</dcterms:modified>
</cp:coreProperties>
</file>